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96812" cy="7349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6812" cy="734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ZAMÓWIENIE (ZE ZWOLNIENIEM Z VAT)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Zgłaszam uczestnictwo pracowników w szkoleniach według programu zamieszczonego na stronie www.Efekty.pl.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04040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„SZTUCZNA INTELIGENCJA W PRACY SAMORZĄDU”</w:t>
      </w: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(AI W SAMORZĄDZIE)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04040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„TWORZENIE W SAMORZĄDZIE TREŚCI W PROSTYM JĘZYKU POLSKIM Z WYKORZYSTANIEM SZTUCZNEJ INTELIGENCJI”</w:t>
      </w: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(PLAIN LANGUAGE Z AI)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Cena za osobę za jedno szkolenie ze zwolnieniem z VAT: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300 zł - </w:t>
      </w: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promocyjna do 16.04.2025 r.: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left"/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400 zł  - regularna od 17.04.2025 r. </w:t>
      </w:r>
    </w:p>
    <w:p w:rsidR="00000000" w:rsidDel="00000000" w:rsidP="00000000" w:rsidRDefault="00000000" w:rsidRPr="00000000" w14:paraId="0000000B">
      <w:pPr>
        <w:spacing w:line="276" w:lineRule="auto"/>
        <w:jc w:val="left"/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Obowiązuje przy podnoszeniu kompetencji zawodowych z funduszy publicznych.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left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770"/>
        <w:gridCol w:w="2040"/>
        <w:gridCol w:w="1905"/>
        <w:gridCol w:w="2085"/>
        <w:tblGridChange w:id="0">
          <w:tblGrid>
            <w:gridCol w:w="2505"/>
            <w:gridCol w:w="1770"/>
            <w:gridCol w:w="2040"/>
            <w:gridCol w:w="1905"/>
            <w:gridCol w:w="20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SZKOLENIE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TERMIN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CENA ZA OSOBĘ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LICZBA OSÓB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RAZEM WARTOŚĆ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AI W SAMORZĄDZIE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24.04.2025 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PLAIN LANGUAGE Z 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08.05.2025 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Zobowiązuję się przesłać listę uczestników każdego  szkolenia - jako załącznik do niniejszego zamówienia z danymi: 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imię i nazwisko, adres e-mail,  tel. kontaktowy (kom.).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40404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404040"/>
          <w:sz w:val="18"/>
          <w:szCs w:val="18"/>
          <w:rtl w:val="0"/>
        </w:rPr>
        <w:t xml:space="preserve">Oświadczam, że usługa szkolenia/szkoleń nabyta od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18"/>
          <w:szCs w:val="18"/>
          <w:rtl w:val="0"/>
        </w:rPr>
        <w:t xml:space="preserve">Centrum Edukacji i Rozwoju EFEKTY Sp. z o.o., </w:t>
      </w:r>
      <w:r w:rsidDel="00000000" w:rsidR="00000000" w:rsidRPr="00000000">
        <w:rPr>
          <w:rFonts w:ascii="Roboto" w:cs="Roboto" w:eastAsia="Roboto" w:hAnsi="Roboto"/>
          <w:color w:val="404040"/>
          <w:sz w:val="18"/>
          <w:szCs w:val="18"/>
          <w:rtl w:val="0"/>
        </w:rPr>
        <w:t xml:space="preserve">ma charakter kształcenia zawodowego i jest finansowana ze środków publicznych w całości, zgodnie z treścią art. 43 ust. 1 pkt. 26 i pkt. 29 lit. c ustawy z dnia 11.03.2004 o podatku od towarów i usług (Dz. U. Nr 54, poz. 535 ze zm.).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color w:val="404040"/>
          <w:sz w:val="22"/>
          <w:szCs w:val="22"/>
        </w:rPr>
      </w:pPr>
      <w:bookmarkStart w:colFirst="0" w:colLast="0" w:name="_fjqdl7kq4mqb" w:id="0"/>
      <w:bookmarkEnd w:id="0"/>
      <w:r w:rsidDel="00000000" w:rsidR="00000000" w:rsidRPr="00000000">
        <w:rPr>
          <w:rFonts w:ascii="Roboto" w:cs="Roboto" w:eastAsia="Roboto" w:hAnsi="Roboto"/>
          <w:b w:val="1"/>
          <w:color w:val="404040"/>
          <w:sz w:val="22"/>
          <w:szCs w:val="22"/>
          <w:rtl w:val="0"/>
        </w:rPr>
        <w:t xml:space="preserve">Dane do faktury: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Nazwa samorządu/instytucji/firmy:....................................................................................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Ulica:....................................................................................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Miasto i kod pocztowy:....................................................................................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Numer NIP:....................................................................................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Osoba do kontaktu (imię, nazwisko, e-mail, numer telefonu): :....................................................................................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404040"/>
          <w:sz w:val="18"/>
          <w:szCs w:val="18"/>
          <w:rtl w:val="0"/>
        </w:rPr>
        <w:t xml:space="preserve">Oświadczam, że należność dotyczącą powyższego zamówienia ureguluję przelewem na konto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18"/>
          <w:szCs w:val="18"/>
          <w:rtl w:val="0"/>
        </w:rPr>
        <w:t xml:space="preserve">Centrum EFEKTY Sp. z o.o.: 48 1140 2004 0000 3702 7958 2062</w:t>
      </w:r>
      <w:r w:rsidDel="00000000" w:rsidR="00000000" w:rsidRPr="00000000">
        <w:rPr>
          <w:rFonts w:ascii="Roboto" w:cs="Roboto" w:eastAsia="Roboto" w:hAnsi="Roboto"/>
          <w:color w:val="404040"/>
          <w:sz w:val="18"/>
          <w:szCs w:val="18"/>
          <w:rtl w:val="0"/>
        </w:rPr>
        <w:t xml:space="preserve"> w ciągu 7 dni od daty otrzymania faktury. Upoważniam Centrum EFEKTY Sp. z o.o. do wystawienia faktury 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Roboto" w:cs="Roboto" w:eastAsia="Roboto" w:hAnsi="Roboto"/>
          <w:i w:val="1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………………………………………                                                 …………………………………………………..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404040"/>
          <w:rtl w:val="0"/>
        </w:rPr>
        <w:t xml:space="preserve">(miejscowość i data)                                                      (podpis osoby upoważnionej)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Roboto" w:cs="Roboto" w:eastAsia="Roboto" w:hAnsi="Roboto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Roboto" w:cs="Roboto" w:eastAsia="Roboto" w:hAnsi="Roboto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Roboto" w:cs="Roboto" w:eastAsia="Roboto" w:hAnsi="Roboto"/>
          <w:i w:val="1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………………………………………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404040"/>
          <w:rtl w:val="0"/>
        </w:rPr>
        <w:t xml:space="preserve">(pieczęć organizacji)</w:t>
      </w:r>
    </w:p>
    <w:p w:rsidR="00000000" w:rsidDel="00000000" w:rsidP="00000000" w:rsidRDefault="00000000" w:rsidRPr="00000000" w14:paraId="0000002D">
      <w:pPr>
        <w:spacing w:line="276" w:lineRule="auto"/>
        <w:ind w:left="-40" w:right="-40" w:firstLine="0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96812" cy="734999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6812" cy="734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ZAMÓWIENIE (Z 23% VAT)</w:t>
      </w:r>
    </w:p>
    <w:p w:rsidR="00000000" w:rsidDel="00000000" w:rsidP="00000000" w:rsidRDefault="00000000" w:rsidRPr="00000000" w14:paraId="00000032">
      <w:pPr>
        <w:jc w:val="center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  <w:t xml:space="preserve">Zgłaszam uczestnictwo pracowników w szkoleniach według programu zamieszczonego na stronie www.Efekty.pl.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04040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„SZTUCZNA INTELIGENCJA W PRACY SAMORZĄDU”</w:t>
      </w: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(AI W SAMORZĄDZIE)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04040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„TWORZENIE W SAMORZĄDZIE TREŚCI W PROSTYM JĘZYKU POLSKIM Z WYKORZYSTANIEM SZTUCZNEJ INTELIGENCJI”</w:t>
      </w: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(PLAIN LANGUAGE Z AI)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Cena za osobę za jedno szkolenie z 23% PODATKIEM VAT: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369  zł - </w:t>
      </w: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promocyjna do 16.04.2025 r.: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492 zł  - regularna od 17.04.2025 r. </w:t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770"/>
        <w:gridCol w:w="2040"/>
        <w:gridCol w:w="1905"/>
        <w:gridCol w:w="2085"/>
        <w:tblGridChange w:id="0">
          <w:tblGrid>
            <w:gridCol w:w="2505"/>
            <w:gridCol w:w="1770"/>
            <w:gridCol w:w="2040"/>
            <w:gridCol w:w="1905"/>
            <w:gridCol w:w="20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SZKOLENIE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TERMIN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CENA ZA OSOBĘ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LICZBA OSÓB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RAZEM WARTOŚĆ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AI W SAMORZĄDZIE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24.04.2025 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PLAIN LANGUAGE Z 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rtl w:val="0"/>
              </w:rPr>
              <w:t xml:space="preserve">08.05.2025 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Zobowiązuję się przesłać listę uczestników każdego  szkolenia - jako załącznik do niniejszego zamówienia z danymi: </w:t>
      </w:r>
    </w:p>
    <w:p w:rsidR="00000000" w:rsidDel="00000000" w:rsidP="00000000" w:rsidRDefault="00000000" w:rsidRPr="00000000" w14:paraId="0000004C">
      <w:pPr>
        <w:jc w:val="both"/>
        <w:rPr>
          <w:rFonts w:ascii="Roboto" w:cs="Roboto" w:eastAsia="Roboto" w:hAnsi="Roboto"/>
          <w:b w:val="1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imię i nazwisko, adres e-mail,  tel. kontaktowy (kom.).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color w:val="404040"/>
          <w:sz w:val="22"/>
          <w:szCs w:val="22"/>
        </w:rPr>
      </w:pPr>
      <w:bookmarkStart w:colFirst="0" w:colLast="0" w:name="_5g8zrovor9n" w:id="1"/>
      <w:bookmarkEnd w:id="1"/>
      <w:r w:rsidDel="00000000" w:rsidR="00000000" w:rsidRPr="00000000">
        <w:rPr>
          <w:rFonts w:ascii="Roboto" w:cs="Roboto" w:eastAsia="Roboto" w:hAnsi="Roboto"/>
          <w:b w:val="1"/>
          <w:color w:val="404040"/>
          <w:sz w:val="22"/>
          <w:szCs w:val="22"/>
          <w:rtl w:val="0"/>
        </w:rPr>
        <w:t xml:space="preserve">Dane do faktury: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Nazwa samorządu/instytucji/firmy:....................................................................................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Ulica:....................................................................................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Miasto i kod pocztowy:....................................................................................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Numer NIP:....................................................................................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Osoba do kontaktu (imię, nazwisko, e-mail, numer telefonu): :....................................................................................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404040"/>
          <w:sz w:val="18"/>
          <w:szCs w:val="18"/>
          <w:rtl w:val="0"/>
        </w:rPr>
        <w:t xml:space="preserve">Oświadczam, że należność dotyczącą powyższego zamówienia ureguluję przelewem na konto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18"/>
          <w:szCs w:val="18"/>
          <w:rtl w:val="0"/>
        </w:rPr>
        <w:t xml:space="preserve">Centrum EFEKTY Sp. z o.o.: 48 1140 2004 0000 3702 7958 2062</w:t>
      </w:r>
      <w:r w:rsidDel="00000000" w:rsidR="00000000" w:rsidRPr="00000000">
        <w:rPr>
          <w:rFonts w:ascii="Roboto" w:cs="Roboto" w:eastAsia="Roboto" w:hAnsi="Roboto"/>
          <w:color w:val="404040"/>
          <w:sz w:val="18"/>
          <w:szCs w:val="18"/>
          <w:rtl w:val="0"/>
        </w:rPr>
        <w:t xml:space="preserve"> w ciągu 7 dni od daty otrzymania faktury. Upoważniam Centrum EFEKTY Sp. z o.o. do wystawienia faktury 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" w:cs="Roboto" w:eastAsia="Roboto" w:hAnsi="Roboto"/>
          <w:i w:val="1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………………………………………                                                 …………………………………………………..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404040"/>
          <w:rtl w:val="0"/>
        </w:rPr>
        <w:t xml:space="preserve">(miejscowość i data)                                                      (podpis osoby upoważnionej)</w:t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  <w:i w:val="1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………………………………………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404040"/>
          <w:rtl w:val="0"/>
        </w:rPr>
        <w:t xml:space="preserve">(pieczęć organizacji)</w:t>
      </w:r>
    </w:p>
    <w:p w:rsidR="00000000" w:rsidDel="00000000" w:rsidP="00000000" w:rsidRDefault="00000000" w:rsidRPr="00000000" w14:paraId="0000005B">
      <w:pPr>
        <w:rPr>
          <w:rFonts w:ascii="Roboto" w:cs="Roboto" w:eastAsia="Roboto" w:hAnsi="Roboto"/>
          <w:i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Roboto" w:cs="Roboto" w:eastAsia="Roboto" w:hAnsi="Roboto"/>
          <w:i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96812" cy="73499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6812" cy="734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UCZESTNIKÓW SZKOLEŃ</w:t>
      </w:r>
    </w:p>
    <w:p w:rsidR="00000000" w:rsidDel="00000000" w:rsidP="00000000" w:rsidRDefault="00000000" w:rsidRPr="00000000" w14:paraId="0000006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Nazwa urzędu/instytucji/firmy……………………………………………………………………………………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 zaznacz jeśli dana osoba bierze udział w tym szkoleniu</w:t>
      </w:r>
    </w:p>
    <w:tbl>
      <w:tblPr>
        <w:tblStyle w:val="Table3"/>
        <w:tblW w:w="101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1695"/>
        <w:gridCol w:w="2190"/>
        <w:gridCol w:w="1680"/>
        <w:gridCol w:w="1455"/>
        <w:gridCol w:w="1455"/>
        <w:tblGridChange w:id="0">
          <w:tblGrid>
            <w:gridCol w:w="1695"/>
            <w:gridCol w:w="1695"/>
            <w:gridCol w:w="2190"/>
            <w:gridCol w:w="1680"/>
            <w:gridCol w:w="1455"/>
            <w:gridCol w:w="1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Imię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tel. kom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16"/>
                <w:szCs w:val="16"/>
                <w:rtl w:val="0"/>
              </w:rPr>
              <w:t xml:space="preserve">AI W SAMORZĄDZIE*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16"/>
                <w:szCs w:val="16"/>
                <w:rtl w:val="0"/>
              </w:rPr>
              <w:t xml:space="preserve">PLAIN LANGUAGE Z AI*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6.9291338582677" w:top="566.9291338582677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ind w:left="-40" w:right="-40" w:firstLine="0"/>
      <w:rPr/>
    </w:pPr>
    <w:r w:rsidDel="00000000" w:rsidR="00000000" w:rsidRPr="00000000">
      <w:rPr>
        <w:rFonts w:ascii="Roboto" w:cs="Roboto" w:eastAsia="Roboto" w:hAnsi="Roboto"/>
        <w:b w:val="1"/>
        <w:color w:val="404040"/>
        <w:rtl w:val="0"/>
      </w:rPr>
      <w:t xml:space="preserve">Adres do przesłania wypełnionego zamówienia: </w:t>
    </w:r>
    <w:hyperlink r:id="rId1">
      <w:r w:rsidDel="00000000" w:rsidR="00000000" w:rsidRPr="00000000">
        <w:rPr>
          <w:rFonts w:ascii="Roboto" w:cs="Roboto" w:eastAsia="Roboto" w:hAnsi="Roboto"/>
          <w:b w:val="1"/>
          <w:color w:val="1155cc"/>
          <w:rtl w:val="0"/>
        </w:rPr>
        <w:t xml:space="preserve">biuro@efekty.pl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ilto:biuro@efek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